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777B91" w14:textId="77777777" w:rsidR="00C938BA" w:rsidRPr="00D50B1B" w:rsidRDefault="00C938BA" w:rsidP="004A2916">
      <w:pPr>
        <w:widowControl w:val="0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kern w:val="0"/>
          <w:sz w:val="15"/>
          <w:szCs w:val="15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b/>
          <w:bCs/>
          <w:color w:val="000000"/>
          <w:kern w:val="0"/>
          <w:sz w:val="15"/>
          <w:szCs w:val="15"/>
          <w:lang w:eastAsia="ru-RU"/>
          <w14:ligatures w14:val="none"/>
        </w:rPr>
        <w:t>Уведомление</w:t>
      </w:r>
    </w:p>
    <w:p w14:paraId="24CC23BF" w14:textId="77777777" w:rsidR="00C938BA" w:rsidRPr="00D50B1B" w:rsidRDefault="00C938BA" w:rsidP="00C938B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5"/>
          <w:szCs w:val="15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b/>
          <w:bCs/>
          <w:color w:val="000000"/>
          <w:kern w:val="0"/>
          <w:sz w:val="15"/>
          <w:szCs w:val="15"/>
          <w:lang w:eastAsia="ru-RU"/>
          <w14:ligatures w14:val="none"/>
        </w:rPr>
        <w:t>о последствиях несоблюдения указаний (рекомендаций)</w:t>
      </w:r>
    </w:p>
    <w:p w14:paraId="46842776" w14:textId="6B2D4D22" w:rsidR="00C938BA" w:rsidRPr="00D50B1B" w:rsidRDefault="00C938BA" w:rsidP="004A291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5"/>
          <w:szCs w:val="15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b/>
          <w:bCs/>
          <w:color w:val="000000"/>
          <w:kern w:val="0"/>
          <w:sz w:val="15"/>
          <w:szCs w:val="15"/>
          <w:lang w:eastAsia="ru-RU"/>
          <w14:ligatures w14:val="none"/>
        </w:rPr>
        <w:t xml:space="preserve">ООО «Центр </w:t>
      </w:r>
      <w:r w:rsidR="00FA2ED2" w:rsidRPr="00D50B1B">
        <w:rPr>
          <w:rFonts w:ascii="Times New Roman" w:eastAsia="Times New Roman" w:hAnsi="Times New Roman" w:cs="Times New Roman"/>
          <w:b/>
          <w:bCs/>
          <w:color w:val="000000"/>
          <w:kern w:val="0"/>
          <w:sz w:val="15"/>
          <w:szCs w:val="15"/>
          <w:lang w:eastAsia="ru-RU"/>
          <w14:ligatures w14:val="none"/>
        </w:rPr>
        <w:t>С</w:t>
      </w:r>
      <w:r w:rsidRPr="00D50B1B">
        <w:rPr>
          <w:rFonts w:ascii="Times New Roman" w:eastAsia="Times New Roman" w:hAnsi="Times New Roman" w:cs="Times New Roman"/>
          <w:b/>
          <w:bCs/>
          <w:color w:val="000000"/>
          <w:kern w:val="0"/>
          <w:sz w:val="15"/>
          <w:szCs w:val="15"/>
          <w:lang w:eastAsia="ru-RU"/>
          <w14:ligatures w14:val="none"/>
        </w:rPr>
        <w:t xml:space="preserve">емейной </w:t>
      </w:r>
      <w:r w:rsidR="00FA2ED2" w:rsidRPr="00D50B1B">
        <w:rPr>
          <w:rFonts w:ascii="Times New Roman" w:eastAsia="Times New Roman" w:hAnsi="Times New Roman" w:cs="Times New Roman"/>
          <w:b/>
          <w:bCs/>
          <w:color w:val="000000"/>
          <w:kern w:val="0"/>
          <w:sz w:val="15"/>
          <w:szCs w:val="15"/>
          <w:lang w:eastAsia="ru-RU"/>
          <w14:ligatures w14:val="none"/>
        </w:rPr>
        <w:t>М</w:t>
      </w:r>
      <w:r w:rsidRPr="00D50B1B">
        <w:rPr>
          <w:rFonts w:ascii="Times New Roman" w:eastAsia="Times New Roman" w:hAnsi="Times New Roman" w:cs="Times New Roman"/>
          <w:b/>
          <w:bCs/>
          <w:color w:val="000000"/>
          <w:kern w:val="0"/>
          <w:sz w:val="15"/>
          <w:szCs w:val="15"/>
          <w:lang w:eastAsia="ru-RU"/>
          <w14:ligatures w14:val="none"/>
        </w:rPr>
        <w:t xml:space="preserve">едицины и </w:t>
      </w:r>
      <w:r w:rsidR="00FA2ED2" w:rsidRPr="00D50B1B">
        <w:rPr>
          <w:rFonts w:ascii="Times New Roman" w:eastAsia="Times New Roman" w:hAnsi="Times New Roman" w:cs="Times New Roman"/>
          <w:b/>
          <w:bCs/>
          <w:color w:val="000000"/>
          <w:kern w:val="0"/>
          <w:sz w:val="15"/>
          <w:szCs w:val="15"/>
          <w:lang w:eastAsia="ru-RU"/>
          <w14:ligatures w14:val="none"/>
        </w:rPr>
        <w:t>З</w:t>
      </w:r>
      <w:r w:rsidRPr="00D50B1B">
        <w:rPr>
          <w:rFonts w:ascii="Times New Roman" w:eastAsia="Times New Roman" w:hAnsi="Times New Roman" w:cs="Times New Roman"/>
          <w:b/>
          <w:bCs/>
          <w:color w:val="000000"/>
          <w:kern w:val="0"/>
          <w:sz w:val="15"/>
          <w:szCs w:val="15"/>
          <w:lang w:eastAsia="ru-RU"/>
          <w14:ligatures w14:val="none"/>
        </w:rPr>
        <w:t>доровья»</w:t>
      </w:r>
    </w:p>
    <w:p w14:paraId="56EAA1DF" w14:textId="2B0648E7" w:rsidR="00C938BA" w:rsidRPr="00D50B1B" w:rsidRDefault="00C938BA" w:rsidP="00C938B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5"/>
          <w:szCs w:val="15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Общество с ограниченной ответственностью «Центр </w:t>
      </w:r>
      <w:r w:rsidR="00FA2ED2"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С</w:t>
      </w: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емейной </w:t>
      </w:r>
      <w:r w:rsidR="00FA2ED2"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М</w:t>
      </w: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едицины и </w:t>
      </w:r>
      <w:r w:rsidR="00FA2ED2"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З</w:t>
      </w: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доровья», в соответствии с Федеральным Законом об основах охраны здоровья граждан РФ и с п. 24 Правил предоставления медицинскими организациями  платных медицинских услуг,  утвержденных  Постановлением Правительства РФ от 30.05.2026 № 659, до заключения договора уведомляет, а Пациент (Заказчик)</w:t>
      </w: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u w:val="single"/>
          <w:lang w:eastAsia="ru-RU"/>
          <w14:ligatures w14:val="none"/>
        </w:rPr>
        <w:t xml:space="preserve">__________________________________________________________________________________________________ </w:t>
      </w: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(ФИО пациента (заказчика) подтверждает, ______________________________________________________________________________________</w:t>
      </w:r>
      <w:r w:rsidR="00FA2ED2"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_______________________</w:t>
      </w: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(ребенка)</w:t>
      </w:r>
    </w:p>
    <w:p w14:paraId="0250D736" w14:textId="0E872D7C" w:rsidR="00C938BA" w:rsidRPr="00D50B1B" w:rsidRDefault="00C938BA" w:rsidP="00C938B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5"/>
          <w:szCs w:val="15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что он уведомлен о том, что несоблюдение </w:t>
      </w:r>
      <w:proofErr w:type="gramStart"/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указаний </w:t>
      </w:r>
      <w:r w:rsidR="001906CF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 </w:t>
      </w: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(</w:t>
      </w:r>
      <w:proofErr w:type="gramEnd"/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рекомендаций) медицинского учреждения (медицинского работника, предоставляющего платную  медицинскую  услугу), в том числе  назначенного режима лечения, посещения, выполнение необходимых манипуляций и процедур, могут снизить качество предоставляемой платной  медицинской услуги,  повлечь   за собой  невозможность ее завершения в срок или отрицательно сказаться на состоянии здоровья. При несоблюдении рекомендаций и плана лечения всю ответственность, за результат лечения пациент</w:t>
      </w:r>
      <w:r w:rsidR="00FA2ED2"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 </w:t>
      </w: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(Заказчик) берет на себя.</w:t>
      </w:r>
    </w:p>
    <w:p w14:paraId="725CD502" w14:textId="77777777" w:rsidR="00C938BA" w:rsidRPr="00D50B1B" w:rsidRDefault="00C938BA" w:rsidP="00C938B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5"/>
          <w:szCs w:val="15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С уведомлением ознакомлен, экземпляр на руки получил до заключения договора на оказание платных медицинских услуг. </w:t>
      </w:r>
    </w:p>
    <w:p w14:paraId="6E6495E0" w14:textId="77777777" w:rsidR="00C938BA" w:rsidRPr="00D50B1B" w:rsidRDefault="00C938BA" w:rsidP="00C938B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u w:val="single"/>
          <w:lang w:eastAsia="ru-RU"/>
          <w14:ligatures w14:val="none"/>
        </w:rPr>
        <w:t>«__</w:t>
      </w:r>
      <w:proofErr w:type="gramStart"/>
      <w:r w:rsidRPr="00D50B1B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u w:val="single"/>
          <w:lang w:eastAsia="ru-RU"/>
          <w14:ligatures w14:val="none"/>
        </w:rPr>
        <w:t>_»_</w:t>
      </w:r>
      <w:proofErr w:type="gramEnd"/>
      <w:r w:rsidRPr="00D50B1B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u w:val="single"/>
          <w:lang w:eastAsia="ru-RU"/>
          <w14:ligatures w14:val="none"/>
        </w:rPr>
        <w:t xml:space="preserve">___________г.      </w:t>
      </w:r>
      <w:r w:rsidRPr="00D50B1B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ru-RU"/>
          <w14:ligatures w14:val="none"/>
        </w:rPr>
        <w:t xml:space="preserve">                                        </w:t>
      </w:r>
      <w:r w:rsidRPr="00D50B1B">
        <w:rPr>
          <w:rFonts w:ascii="Apple Color Emoji" w:eastAsia="Times New Roman" w:hAnsi="Apple Color Emoji" w:cs="Apple Color Emoji"/>
          <w:color w:val="000000"/>
          <w:kern w:val="0"/>
          <w:sz w:val="17"/>
          <w:szCs w:val="17"/>
          <w:lang w:eastAsia="ru-RU"/>
          <w14:ligatures w14:val="none"/>
        </w:rPr>
        <w:t>✔</w:t>
      </w:r>
      <w:r w:rsidRPr="00D50B1B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u w:val="single"/>
          <w:lang w:eastAsia="ru-RU"/>
          <w14:ligatures w14:val="none"/>
        </w:rPr>
        <w:t>______________________/</w:t>
      </w:r>
      <w:r w:rsidRPr="00D50B1B">
        <w:rPr>
          <w:rFonts w:ascii="Apple Color Emoji" w:eastAsia="Times New Roman" w:hAnsi="Apple Color Emoji" w:cs="Apple Color Emoji"/>
          <w:color w:val="000000"/>
          <w:kern w:val="0"/>
          <w:sz w:val="17"/>
          <w:szCs w:val="17"/>
          <w:lang w:eastAsia="ru-RU"/>
          <w14:ligatures w14:val="none"/>
        </w:rPr>
        <w:t>✔</w:t>
      </w:r>
      <w:r w:rsidRPr="00D50B1B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u w:val="single"/>
          <w:lang w:eastAsia="ru-RU"/>
          <w14:ligatures w14:val="none"/>
        </w:rPr>
        <w:t>_____________________________________/</w:t>
      </w:r>
    </w:p>
    <w:p w14:paraId="23D6B594" w14:textId="77777777" w:rsidR="00C938BA" w:rsidRPr="00D50B1B" w:rsidRDefault="00C938BA" w:rsidP="00C938B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5"/>
          <w:szCs w:val="15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                                                                                        </w:t>
      </w: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vertAlign w:val="superscript"/>
          <w:lang w:eastAsia="ru-RU"/>
          <w14:ligatures w14:val="none"/>
        </w:rPr>
        <w:t>(</w:t>
      </w:r>
      <w:proofErr w:type="gramStart"/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vertAlign w:val="superscript"/>
          <w:lang w:eastAsia="ru-RU"/>
          <w14:ligatures w14:val="none"/>
        </w:rPr>
        <w:t xml:space="preserve">подпись)   </w:t>
      </w:r>
      <w:proofErr w:type="gramEnd"/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vertAlign w:val="superscript"/>
          <w:lang w:eastAsia="ru-RU"/>
          <w14:ligatures w14:val="none"/>
        </w:rPr>
        <w:t xml:space="preserve">                                                       (Ф.И.О. пациента (заказчика)  </w:t>
      </w:r>
    </w:p>
    <w:p w14:paraId="7F00A456" w14:textId="53474CE6" w:rsidR="00C938BA" w:rsidRPr="00D50B1B" w:rsidRDefault="00C938BA" w:rsidP="00C938B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5"/>
          <w:szCs w:val="15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b/>
          <w:bCs/>
          <w:color w:val="000000"/>
          <w:kern w:val="0"/>
          <w:sz w:val="15"/>
          <w:szCs w:val="15"/>
          <w:lang w:eastAsia="ru-RU"/>
          <w14:ligatures w14:val="none"/>
        </w:rPr>
        <w:t xml:space="preserve">Договор на оказание платных </w:t>
      </w:r>
      <w:r w:rsidR="006D16FD">
        <w:rPr>
          <w:rFonts w:ascii="Times New Roman" w:eastAsia="Times New Roman" w:hAnsi="Times New Roman" w:cs="Times New Roman"/>
          <w:b/>
          <w:bCs/>
          <w:color w:val="000000"/>
          <w:kern w:val="0"/>
          <w:sz w:val="15"/>
          <w:szCs w:val="15"/>
          <w:lang w:eastAsia="ru-RU"/>
          <w14:ligatures w14:val="none"/>
        </w:rPr>
        <w:t>медицинских</w:t>
      </w:r>
      <w:bookmarkStart w:id="0" w:name="_GoBack"/>
      <w:bookmarkEnd w:id="0"/>
      <w:r w:rsidRPr="00D50B1B">
        <w:rPr>
          <w:rFonts w:ascii="Times New Roman" w:eastAsia="Times New Roman" w:hAnsi="Times New Roman" w:cs="Times New Roman"/>
          <w:b/>
          <w:bCs/>
          <w:color w:val="000000"/>
          <w:kern w:val="0"/>
          <w:sz w:val="15"/>
          <w:szCs w:val="15"/>
          <w:lang w:eastAsia="ru-RU"/>
          <w14:ligatures w14:val="none"/>
        </w:rPr>
        <w:t xml:space="preserve"> услуг №___ от «_</w:t>
      </w:r>
      <w:proofErr w:type="gramStart"/>
      <w:r w:rsidRPr="00D50B1B">
        <w:rPr>
          <w:rFonts w:ascii="Times New Roman" w:eastAsia="Times New Roman" w:hAnsi="Times New Roman" w:cs="Times New Roman"/>
          <w:b/>
          <w:bCs/>
          <w:color w:val="000000"/>
          <w:kern w:val="0"/>
          <w:sz w:val="15"/>
          <w:szCs w:val="15"/>
          <w:lang w:eastAsia="ru-RU"/>
          <w14:ligatures w14:val="none"/>
        </w:rPr>
        <w:t>_»_</w:t>
      </w:r>
      <w:proofErr w:type="gramEnd"/>
      <w:r w:rsidRPr="00D50B1B">
        <w:rPr>
          <w:rFonts w:ascii="Times New Roman" w:eastAsia="Times New Roman" w:hAnsi="Times New Roman" w:cs="Times New Roman"/>
          <w:b/>
          <w:bCs/>
          <w:color w:val="000000"/>
          <w:kern w:val="0"/>
          <w:sz w:val="15"/>
          <w:szCs w:val="15"/>
          <w:lang w:eastAsia="ru-RU"/>
          <w14:ligatures w14:val="none"/>
        </w:rPr>
        <w:t>______20__г.</w:t>
      </w:r>
    </w:p>
    <w:p w14:paraId="56AD7293" w14:textId="54B0EB5D" w:rsidR="00C938BA" w:rsidRPr="00D50B1B" w:rsidRDefault="00C938BA" w:rsidP="009C74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15"/>
          <w:szCs w:val="15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Общество с ограниченной ответственностью «</w:t>
      </w:r>
      <w:bookmarkStart w:id="1" w:name="_Hlk117843379"/>
      <w:proofErr w:type="spellStart"/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ЦСМиЗ</w:t>
      </w:r>
      <w:proofErr w:type="spellEnd"/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», в лице директора Голикова Игоря Валентиновича</w:t>
      </w:r>
      <w:r w:rsidR="00FA2ED2"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, </w:t>
      </w: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 действующего на основании Устава и Лицензии Л041-01024-74/00320971</w:t>
      </w:r>
      <w:r w:rsidRPr="00D50B1B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15"/>
          <w:szCs w:val="15"/>
          <w:lang w:eastAsia="ru-RU"/>
          <w14:ligatures w14:val="none"/>
        </w:rPr>
        <w:t> </w:t>
      </w: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от 26.04.2018г. (выдана Министерством здравоохранения Челябинской области (г. Челябинск, ул. Кирова, д.165, тел.:</w:t>
      </w:r>
      <w:r w:rsidR="00FA2ED2"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 </w:t>
      </w: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 </w:t>
      </w:r>
      <w:r w:rsidR="00FA2ED2"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8</w:t>
      </w: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(351) 240–22–22) осуществляет следующие виды медицинской деятельности: при оказании первичной специализированной медико-санитарной помощи в амбулаторных условиях: </w:t>
      </w:r>
      <w:r w:rsidRPr="00D50B1B">
        <w:rPr>
          <w:rFonts w:ascii="Times New Roman" w:hAnsi="Times New Roman" w:cs="Times New Roman"/>
          <w:sz w:val="15"/>
          <w:szCs w:val="15"/>
        </w:rPr>
        <w:t>акушерское дело, лабораторная диагностика, сестринское дело, сестринское дело в педиатрии, физиотерапия; организация здравоохранения и общественное здоровье, педиатрия, терапия; акушерство и гинекология, клиническая лабораторная диагностика, ультразвуковая диагностика, урология, физиотерапия, эндокринология; стоматология общей практики, стоматология детская, ортодонтия соответствующие услуги в условиях дневного стационара; проведение медицинских экспертиз по временной нетрудоспособности — в пределах действующей лицензии</w:t>
      </w: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 </w:t>
      </w:r>
      <w:bookmarkEnd w:id="1"/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именуемое в дальнейшем Исполнитель, с одной стороны, и Гражданин ___________________________________________________</w:t>
      </w:r>
      <w:r w:rsidR="00803F2C"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_______________________________________________________________</w:t>
      </w: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, именуемый  Заказчик/Законный представитель, выступающий плательщиком  за Пациента (Потребителя)     ____________________________________________________________________________________________________</w:t>
      </w:r>
      <w:r w:rsidR="00803F2C"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___________________</w:t>
      </w: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, с другой стороны, а совместно именуемые «Стороны», заключили настоящий Договор о нижеследующем (далее – Договор):           </w:t>
      </w:r>
    </w:p>
    <w:p w14:paraId="57114A7E" w14:textId="77777777" w:rsidR="00C938BA" w:rsidRPr="00D50B1B" w:rsidRDefault="00C938BA" w:rsidP="00C938B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5"/>
          <w:szCs w:val="15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1. </w:t>
      </w: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u w:val="single"/>
          <w:lang w:eastAsia="ru-RU"/>
          <w14:ligatures w14:val="none"/>
        </w:rPr>
        <w:t>ПРЕДМЕТ ДОГОВОРА</w:t>
      </w:r>
    </w:p>
    <w:p w14:paraId="4D639C7D" w14:textId="428E7060" w:rsidR="00C938BA" w:rsidRPr="00D50B1B" w:rsidRDefault="00C938BA" w:rsidP="00C938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       В соответствии с настоящим Договором Исполнитель обязуется оказывать Пациенту на возмездной основе медицинские услуги в объеме стандарта медицинской помощи либо в виде отдельных консультаций или медицинских вмешательств, а также в объеме, превышающем объем выполняемого стандарта медицинской помощи, по письменному согласию Пациента (Заказчика), а Пациент (Заказчик) обязуется своевременно оплачивать стоимость предоставляемых медицинских услуг, а также выполнять требования, обеспечивающие качественное предоставление медицинских услуг, включая сообщение необходимых для этого сведений. Перечень и стоимость услуг, предоставляемых Пациенту, рассчитываются на основании действующего прейскуранта. Платные медицинские услуги организуются и оказываются в соответствии с нормами действующего законодательства на территории РФ на момент оказания платных медицинских услуг. Со стоимостью медицинских услуг Пациент ознакомлен до подписания настоящего договора. В случае длительного (требующего множественного посещения) лечения с пациентом составляется Перечень, стоимость и сроки медицинских услуг утверждаются Планом диагностики и лечения или Предварительным рекомендованным планом лечения. Сроки ожидания платных медицинских услуг определяются индивидуально все виды медицинских вмешательств. Исполнителем к оказанию медицинских услуг могут быть привлечены третьи юридические лица, имеющие лицензию на оказание медицинских услуг.</w:t>
      </w:r>
      <w:r w:rsidRPr="00D50B1B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15"/>
          <w:szCs w:val="15"/>
          <w:lang w:eastAsia="ru-RU"/>
          <w14:ligatures w14:val="none"/>
        </w:rPr>
        <w:t> </w:t>
      </w: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При исполнении настоящего Договора стороны руководствуются действующим Российским законодательством, регулирующим предоставление платных медицинских услуг населению медицинскими организациями.     </w:t>
      </w:r>
    </w:p>
    <w:p w14:paraId="017743A7" w14:textId="77777777" w:rsidR="00C938BA" w:rsidRPr="00D50B1B" w:rsidRDefault="00C938BA" w:rsidP="00C938BA">
      <w:pPr>
        <w:numPr>
          <w:ilvl w:val="0"/>
          <w:numId w:val="1"/>
        </w:numPr>
        <w:spacing w:after="0" w:line="240" w:lineRule="auto"/>
        <w:ind w:left="1724"/>
        <w:jc w:val="center"/>
        <w:rPr>
          <w:rFonts w:ascii="Times New Roman" w:eastAsia="Times New Roman" w:hAnsi="Times New Roman" w:cs="Times New Roman"/>
          <w:kern w:val="0"/>
          <w:sz w:val="15"/>
          <w:szCs w:val="15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u w:val="single"/>
          <w:lang w:eastAsia="ru-RU"/>
          <w14:ligatures w14:val="none"/>
        </w:rPr>
        <w:t>УСЛОВИЯ И ПОРЯДОК ОКАЗАНИЯ УСЛУГ</w:t>
      </w:r>
    </w:p>
    <w:p w14:paraId="576B01C8" w14:textId="711A7729" w:rsidR="00C938BA" w:rsidRPr="00D50B1B" w:rsidRDefault="00C938BA" w:rsidP="00C938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5"/>
          <w:szCs w:val="15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    </w:t>
      </w:r>
      <w:r w:rsidR="009C74A1"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ab/>
      </w: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2.1 Исполнитель оказывает услуги по настоящему Договору в помещении по адресу, Челябинская область г. Магнитогорск ул. Татищева д.14</w:t>
      </w:r>
    </w:p>
    <w:p w14:paraId="3F3044A0" w14:textId="77777777" w:rsidR="00C938BA" w:rsidRPr="00D50B1B" w:rsidRDefault="00C938BA" w:rsidP="00C938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15"/>
          <w:szCs w:val="15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2.2 Предоставление услуг по настоящему Договору происходит в порядке предварительной записи Пациента на прием. </w:t>
      </w:r>
    </w:p>
    <w:p w14:paraId="37E7C073" w14:textId="77777777" w:rsidR="00C938BA" w:rsidRPr="00D50B1B" w:rsidRDefault="00C938BA" w:rsidP="00C938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2.3 Подписывая данный договор, Пациент (Заказчик) подтверждает, что информирован о возможности получения бесплатной медицинской помощи в рамках программы государственных гарантий бесплатного оказания гражданам медицинской помощи (ОМС), и понимает, что ООО «</w:t>
      </w:r>
      <w:proofErr w:type="spellStart"/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ЦСМиЗ</w:t>
      </w:r>
      <w:proofErr w:type="spellEnd"/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» не участвует в программе государственных гарантий бесплатного оказания гражданам медицинской помощи и оказывает медицинскую помощь платно.  </w:t>
      </w:r>
    </w:p>
    <w:p w14:paraId="7B12A46C" w14:textId="77777777" w:rsidR="00FC2221" w:rsidRPr="00D50B1B" w:rsidRDefault="00C938BA" w:rsidP="00FA2E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2.4.</w:t>
      </w:r>
      <w:r w:rsidRPr="00D50B1B">
        <w:rPr>
          <w:rFonts w:ascii="Times New Roman" w:hAnsi="Times New Roman" w:cs="Times New Roman"/>
          <w:sz w:val="15"/>
          <w:szCs w:val="15"/>
        </w:rPr>
        <w:t xml:space="preserve"> Платные медицинские услуги в клинике оказываются идентифицированному Потребителю при наличии сведений, необходимых для оформления договора и медицинской документации. Анонимное оказание платных медицинских услуг Исполнителем не осуществляется, кроме случаев, когда законодательством Российской Федерации прямо предусмотрена возможность оказания конкретной услуги без идентификации пациента.</w:t>
      </w: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   </w:t>
      </w:r>
    </w:p>
    <w:p w14:paraId="7F41F219" w14:textId="77777777" w:rsidR="00354880" w:rsidRPr="00D50B1B" w:rsidRDefault="00FC2221" w:rsidP="00FA2E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5"/>
          <w:szCs w:val="15"/>
        </w:rPr>
      </w:pPr>
      <w:r w:rsidRPr="00D50B1B">
        <w:rPr>
          <w:rFonts w:ascii="Times New Roman" w:hAnsi="Times New Roman" w:cs="Times New Roman"/>
          <w:sz w:val="15"/>
          <w:szCs w:val="15"/>
        </w:rPr>
        <w:t>2.</w:t>
      </w:r>
      <w:proofErr w:type="gramStart"/>
      <w:r w:rsidRPr="00D50B1B">
        <w:rPr>
          <w:rFonts w:ascii="Times New Roman" w:hAnsi="Times New Roman" w:cs="Times New Roman"/>
          <w:sz w:val="15"/>
          <w:szCs w:val="15"/>
        </w:rPr>
        <w:t>5.На</w:t>
      </w:r>
      <w:proofErr w:type="gramEnd"/>
      <w:r w:rsidRPr="00D50B1B">
        <w:rPr>
          <w:rFonts w:ascii="Times New Roman" w:hAnsi="Times New Roman" w:cs="Times New Roman"/>
          <w:sz w:val="15"/>
          <w:szCs w:val="15"/>
        </w:rPr>
        <w:t xml:space="preserve"> услуги может составляться твердая или приблизительная смета. По требованию Потребителя и/или Заказчика либо Исполнителя составление сметы обязательно; смета является неотъемлемой частью Договора.</w:t>
      </w:r>
    </w:p>
    <w:p w14:paraId="39C593CE" w14:textId="628CB0C9" w:rsidR="00C938BA" w:rsidRPr="00D50B1B" w:rsidRDefault="00FC2221" w:rsidP="00FA2E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5"/>
          <w:szCs w:val="15"/>
        </w:rPr>
      </w:pPr>
      <w:r w:rsidRPr="00D50B1B">
        <w:rPr>
          <w:rFonts w:ascii="Times New Roman" w:hAnsi="Times New Roman" w:cs="Times New Roman"/>
          <w:sz w:val="15"/>
          <w:szCs w:val="15"/>
        </w:rPr>
        <w:t>2.6. Исполнитель соблюдает требования законодательства к ведению медицинской документации, статистическому учету и отчетности в сфере здравоохранения, а также к передаче предусмотренных законом сведений в ЕГИСЗ</w:t>
      </w:r>
      <w:r w:rsidR="007F65F6"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.</w:t>
      </w:r>
      <w:r w:rsidR="00C938BA"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    </w:t>
      </w:r>
    </w:p>
    <w:p w14:paraId="6BC40BF7" w14:textId="77777777" w:rsidR="00C938BA" w:rsidRPr="00D50B1B" w:rsidRDefault="00C938BA" w:rsidP="00C938B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5"/>
          <w:szCs w:val="15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u w:val="single"/>
          <w:lang w:eastAsia="ru-RU"/>
          <w14:ligatures w14:val="none"/>
        </w:rPr>
        <w:t>3. ПОРЯДОК РАСЧЕТОВ</w:t>
      </w:r>
    </w:p>
    <w:p w14:paraId="5B0C0388" w14:textId="77777777" w:rsidR="00C938BA" w:rsidRPr="00D50B1B" w:rsidRDefault="00C938BA" w:rsidP="00C938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15"/>
          <w:szCs w:val="15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3.1 Услуги, оказываемые Исполнителем и привлекаемыми им третьими лицами в соответствии с условиями настоящего Договора, Пациент (Заказчик) оплачивает согласно Плана диагностики и лечения или Предварительного рекомендованного плана лечения.</w:t>
      </w:r>
      <w:r w:rsidRPr="00D50B1B">
        <w:rPr>
          <w:rFonts w:ascii="Times New Roman" w:eastAsia="Times New Roman" w:hAnsi="Times New Roman" w:cs="Times New Roman"/>
          <w:color w:val="FF0000"/>
          <w:kern w:val="0"/>
          <w:sz w:val="15"/>
          <w:szCs w:val="15"/>
          <w:lang w:eastAsia="ru-RU"/>
          <w14:ligatures w14:val="none"/>
        </w:rPr>
        <w:t> </w:t>
      </w: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Стоимость медицинских услуг определяется, исходя из цен прейскуранта Исполнителя действующих на момент подписания сторонами Плана диагностики и лечения. Порядок определения цен (тарифов) на платные медицинские услуги определяется </w:t>
      </w:r>
      <w:proofErr w:type="gramStart"/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руководителем  медицинского</w:t>
      </w:r>
      <w:proofErr w:type="gramEnd"/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 учреждения. Прейскурант доводится до сведения Пациента (Заказчика) посредством размещения на сайте Исполнителя и на информационном стенде в холле Клиники. Пациент (Заказчик), подписанием настоящего договора, подтверждает, что прейскурант доведен до его сведения в полном объеме в доступной для понимания форме. </w:t>
      </w:r>
    </w:p>
    <w:p w14:paraId="76F05B89" w14:textId="77777777" w:rsidR="00C938BA" w:rsidRPr="00D50B1B" w:rsidRDefault="00C938BA" w:rsidP="00C938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15"/>
          <w:szCs w:val="15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3.2 В случае, если возможно определить стоимость оказания медицинской услуги до начала ее оказания, оформляется План диагностики и лечения. В случае наличия неопределенности с объемом оказания медицинской помощи (услуги) оформляется Предварительный рекомендованный план лечения. Пациент (Заказчик), подписывая настоящий договор, дает согласие на возможное изменение окончательной стоимости услуг в случае оформления Предварительного рекомендованного плана лечения. При возникновении необходимости оказания дополнительных услуг по результатам обследования и лечения, </w:t>
      </w:r>
      <w:hyperlink r:id="rId5" w:tooltip="http://www.uristhome.ru/document/33/protokol-soglasheniya-po-dogovornoi-tsene" w:history="1">
        <w:r w:rsidRPr="00D50B1B">
          <w:rPr>
            <w:rFonts w:ascii="Times New Roman" w:eastAsia="Times New Roman" w:hAnsi="Times New Roman" w:cs="Times New Roman"/>
            <w:color w:val="000000"/>
            <w:kern w:val="0"/>
            <w:sz w:val="15"/>
            <w:szCs w:val="15"/>
            <w:u w:val="single"/>
            <w:lang w:eastAsia="ru-RU"/>
            <w14:ligatures w14:val="none"/>
          </w:rPr>
          <w:t>стоимость услуг может быть изменена</w:t>
        </w:r>
      </w:hyperlink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 путем подписания Пациентом (Заказчиком) нового Плана диагностики и лечения, с учетом уточненного диагноза. По завершении лечения Пациент обязуется оплатить оказанные в соответствии с данным Планом лечения услуги.</w:t>
      </w:r>
    </w:p>
    <w:p w14:paraId="7DF47C85" w14:textId="77777777" w:rsidR="00C938BA" w:rsidRPr="00D50B1B" w:rsidRDefault="00C938BA" w:rsidP="00C938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15"/>
          <w:szCs w:val="15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3.3 Обязательство Пациента (Заказчика) по оплате считается надлежаще исполненным с момента полной оплаты услуг, под которой подразумевается поступление денежных средств в полном объеме на счет или в кассу Исполнителя.    </w:t>
      </w:r>
    </w:p>
    <w:p w14:paraId="2759EDC8" w14:textId="24286689" w:rsidR="00C938BA" w:rsidRPr="00D50B1B" w:rsidRDefault="00C938BA" w:rsidP="00C938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15"/>
          <w:szCs w:val="15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  3.4 Пациент несет ответственность за уклонение от оплаты услуг (просрочку оплаты) в виде пени в </w:t>
      </w:r>
      <w:proofErr w:type="gramStart"/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размере </w:t>
      </w:r>
      <w:r w:rsidR="009C74A1"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 </w:t>
      </w:r>
      <w:r w:rsidR="007F65F6"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0</w:t>
      </w:r>
      <w:proofErr w:type="gramEnd"/>
      <w:r w:rsidR="007F65F6"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,</w:t>
      </w: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1% в день от суммы задолженности за каждый день просрочки.                            </w:t>
      </w:r>
    </w:p>
    <w:p w14:paraId="4003E80D" w14:textId="77777777" w:rsidR="00C938BA" w:rsidRPr="00D50B1B" w:rsidRDefault="00C938BA" w:rsidP="00C938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15"/>
          <w:szCs w:val="15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3.5 В случае невозможности завершить оказание услуги, возникшей по обстоятельствам, за которые ни одна из сторон не отвечает, услуга подлежит оплате Пациентом (Заказчиком) в размере фактически понесенных Исполнителем расходов согласно действующего на момент оплаты прейскуранта. </w:t>
      </w:r>
    </w:p>
    <w:p w14:paraId="70E9FEC1" w14:textId="77777777" w:rsidR="00C938BA" w:rsidRPr="00D50B1B" w:rsidRDefault="00C938BA" w:rsidP="00C938B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5"/>
          <w:szCs w:val="15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u w:val="single"/>
          <w:lang w:eastAsia="ru-RU"/>
          <w14:ligatures w14:val="none"/>
        </w:rPr>
        <w:t>4. ПРАВА И ОБЯЗАННОСТИ СТОРОН</w:t>
      </w:r>
    </w:p>
    <w:p w14:paraId="5BDF2F9E" w14:textId="77777777" w:rsidR="00C938BA" w:rsidRPr="00D50B1B" w:rsidRDefault="00C938BA" w:rsidP="00C938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5"/>
          <w:szCs w:val="15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  </w:t>
      </w: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u w:val="single"/>
          <w:lang w:eastAsia="ru-RU"/>
          <w14:ligatures w14:val="none"/>
        </w:rPr>
        <w:t>Права и обязанности Исполнителя:</w:t>
      </w: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                                                                                       </w:t>
      </w:r>
    </w:p>
    <w:p w14:paraId="1C32A3D5" w14:textId="77777777" w:rsidR="00C938BA" w:rsidRPr="00D50B1B" w:rsidRDefault="00C938BA" w:rsidP="00C938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15"/>
          <w:szCs w:val="15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4.1 Своевременно и качественно оказывать услуги в соответствии с условиями настоящего Договора.                                                                                                            </w:t>
      </w:r>
    </w:p>
    <w:p w14:paraId="5DC3D747" w14:textId="77777777" w:rsidR="00C938BA" w:rsidRPr="00D50B1B" w:rsidRDefault="00C938BA" w:rsidP="00C938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15"/>
          <w:szCs w:val="15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4.2 В своей деятельности по оказанию медицинских услуг использовать методы профилактики, диагностики, лечения, медицинские технологии, медицинские изделия, лекарственные препараты и дезинфекционные средства, разрешенные к применению в установленном порядке.                                                                                                           </w:t>
      </w:r>
    </w:p>
    <w:p w14:paraId="3D26A1C6" w14:textId="77777777" w:rsidR="00C938BA" w:rsidRPr="00D50B1B" w:rsidRDefault="00C938BA" w:rsidP="00C938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15"/>
          <w:szCs w:val="15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4.3 Обеспечить Пациента в установленном порядке информацией, включающей в себя сведения о месте оказания услуг, режиме работы, перечне платных медицинских услуг с указанием их стоимости, об условиях предоставления и получения этих услуг, а также сведения о квалификации и сертификации специалистов.                                           </w:t>
      </w:r>
    </w:p>
    <w:p w14:paraId="0E1900C0" w14:textId="2C37C609" w:rsidR="00C938BA" w:rsidRPr="00D50B1B" w:rsidRDefault="00C938BA" w:rsidP="00C938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15"/>
          <w:szCs w:val="15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4.4 Предоставить Пациенту полную и достоверную информацию о состоянии </w:t>
      </w:r>
      <w:r w:rsidR="006201C1"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его здоровья</w:t>
      </w: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, о сущности рекомендуемых в его случае методик лечения, </w:t>
      </w:r>
      <w:r w:rsidR="006201C1"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манипуляций</w:t>
      </w: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, медикаментов, материалов, о противопоказаниях, возможных осложнениях и временном дискомфорте, которые могут возникнуть в процессе лечения и после него в связи с его медицинской спецификой, анатомо-физиологическими особенностями</w:t>
      </w:r>
      <w:r w:rsidR="006201C1"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 </w:t>
      </w: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Пациента, а также общим состоянием его здоровья.                                     </w:t>
      </w:r>
    </w:p>
    <w:p w14:paraId="703E74BA" w14:textId="77777777" w:rsidR="00C938BA" w:rsidRPr="00D50B1B" w:rsidRDefault="00C938BA" w:rsidP="00C938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15"/>
          <w:szCs w:val="15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4.5 Составить для пациента План диагностики и лечения, а в случаях если это невозможно, то Предварительный рекомендованный план лечения, предложить альтернативные методы диагностики и лечения при необходимости.                                                                                          </w:t>
      </w:r>
    </w:p>
    <w:p w14:paraId="2710FF81" w14:textId="44EBEE93" w:rsidR="00C938BA" w:rsidRPr="00D50B1B" w:rsidRDefault="00C938BA" w:rsidP="00C938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15"/>
          <w:szCs w:val="15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4.6 Составить для пациента индивидуальный план рекомендованных профилактических мероприятий с целью снижения риска развития заболеваний</w:t>
      </w:r>
      <w:r w:rsidR="006201C1"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 </w:t>
      </w: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и уменьшения тяжести течения выявленных заболеваний.                                                                                                                            </w:t>
      </w:r>
    </w:p>
    <w:p w14:paraId="5226BBF9" w14:textId="77777777" w:rsidR="00C938BA" w:rsidRPr="00D50B1B" w:rsidRDefault="00C938BA" w:rsidP="00C938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15"/>
          <w:szCs w:val="15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4.7 Обеспечить выполнение принятых на себя обязательств по оказанию медицинских услуг силами собственных специалистов и/или сотрудников медицинских организаций, имеющих с Исполнителем договорные отношения, в рамках действия лицензий этих медицинских организаций.                                                                        </w:t>
      </w:r>
    </w:p>
    <w:p w14:paraId="33061D91" w14:textId="77777777" w:rsidR="00C938BA" w:rsidRPr="00D50B1B" w:rsidRDefault="00C938BA" w:rsidP="00C938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15"/>
          <w:szCs w:val="15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4.8 Обеспечить Пациенту возможность непосредственного ознакомления с медицинской документацией, отражающей состояние его здоровья, и выдать по письменному требованию Пациента или его законного представителя копии,</w:t>
      </w:r>
      <w:r w:rsidRPr="00D50B1B">
        <w:rPr>
          <w:rFonts w:ascii="Times New Roman" w:eastAsia="Times New Roman" w:hAnsi="Times New Roman" w:cs="Times New Roman"/>
          <w:b/>
          <w:bCs/>
          <w:color w:val="000000"/>
          <w:kern w:val="0"/>
          <w:sz w:val="15"/>
          <w:szCs w:val="15"/>
          <w:lang w:eastAsia="ru-RU"/>
          <w14:ligatures w14:val="none"/>
        </w:rPr>
        <w:t> </w:t>
      </w: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выписки из медицинских документов, отражающих состояние здоровья Пациента</w:t>
      </w:r>
      <w:r w:rsidRPr="00D50B1B">
        <w:rPr>
          <w:rFonts w:ascii="Times New Roman" w:eastAsia="Times New Roman" w:hAnsi="Times New Roman" w:cs="Times New Roman"/>
          <w:strike/>
          <w:color w:val="000000"/>
          <w:kern w:val="0"/>
          <w:sz w:val="15"/>
          <w:szCs w:val="15"/>
          <w:lang w:eastAsia="ru-RU"/>
          <w14:ligatures w14:val="none"/>
        </w:rPr>
        <w:t> </w:t>
      </w: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в соответствии </w:t>
      </w: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lastRenderedPageBreak/>
        <w:t xml:space="preserve">со сроками и условиями, </w:t>
      </w: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shd w:val="clear" w:color="auto" w:fill="FFFFFF"/>
          <w:lang w:eastAsia="ru-RU"/>
          <w14:ligatures w14:val="none"/>
        </w:rPr>
        <w:t>утвержденными Приказом Министерства здравоохранения РФ от 31 июля 2020 г. N 789н "Об утверждении порядка и сроков предоставления медицинских документов (их копий) и выписок из них".</w:t>
      </w: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 </w:t>
      </w:r>
    </w:p>
    <w:p w14:paraId="0CA922EA" w14:textId="77777777" w:rsidR="00C938BA" w:rsidRPr="00D50B1B" w:rsidRDefault="00C938BA" w:rsidP="00C938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15"/>
          <w:szCs w:val="15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4.9 Исполнитель вправе перенести прием, если врач выявил у пациента аллергические реакции, противопоказания или заболевания, исключающие безопасное оказание услуги, если у Пациента имеются острые воспалительные инфекционные заболевания, а также если пациент находится в состоянии алкогольного или наркотического опьянения.                                                                                                                             </w:t>
      </w:r>
    </w:p>
    <w:p w14:paraId="4EC63DBA" w14:textId="77777777" w:rsidR="00FC2221" w:rsidRPr="00D50B1B" w:rsidRDefault="00C938BA" w:rsidP="00C938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4.10 Исполнитель вправе вести аудио- и видеосъемку на территории клиники в целях контроля качества оказания услуг.              </w:t>
      </w:r>
    </w:p>
    <w:p w14:paraId="4FAD1950" w14:textId="4EA0405B" w:rsidR="00C938BA" w:rsidRPr="00D50B1B" w:rsidRDefault="00FC2221" w:rsidP="00C938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15"/>
          <w:szCs w:val="15"/>
          <w:lang w:eastAsia="ru-RU"/>
          <w14:ligatures w14:val="none"/>
        </w:rPr>
      </w:pPr>
      <w:r w:rsidRPr="00D50B1B">
        <w:rPr>
          <w:rFonts w:ascii="Times New Roman" w:hAnsi="Times New Roman" w:cs="Times New Roman"/>
          <w:sz w:val="15"/>
          <w:szCs w:val="15"/>
        </w:rPr>
        <w:t>4.11. Медицинская документация Потребителя ведется Исполнителем в смешанной форме: на бумажном носителе и в электронной форме</w:t>
      </w: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.</w:t>
      </w:r>
      <w:r w:rsidR="00C938BA"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                                                                       </w:t>
      </w:r>
    </w:p>
    <w:p w14:paraId="3EB0F5A5" w14:textId="77777777" w:rsidR="00C938BA" w:rsidRPr="00D50B1B" w:rsidRDefault="00C938BA" w:rsidP="00C938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5"/>
          <w:szCs w:val="15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u w:val="single"/>
          <w:lang w:eastAsia="ru-RU"/>
          <w14:ligatures w14:val="none"/>
        </w:rPr>
        <w:t>Права и обязанности Пациента</w:t>
      </w: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:                                                                                                </w:t>
      </w:r>
    </w:p>
    <w:p w14:paraId="25CC7DC8" w14:textId="77777777" w:rsidR="00C938BA" w:rsidRPr="00D50B1B" w:rsidRDefault="00C938BA" w:rsidP="00C938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15"/>
          <w:szCs w:val="15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4.11 Пациент имеет право в доступной для него форме получить имеющуюся информацию о состоянии своего здоровья, включая сведения о результатах обследования, наличии заболевания, его диагнозе и прогнозе, методах лечения, связанном с ними риске, возможных вариантах медицинского вмешательства, их </w:t>
      </w:r>
      <w:proofErr w:type="gramStart"/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последствиях  и</w:t>
      </w:r>
      <w:proofErr w:type="gramEnd"/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 результатах проведенного лечения.                                                                     </w:t>
      </w:r>
    </w:p>
    <w:p w14:paraId="31021608" w14:textId="77777777" w:rsidR="00C938BA" w:rsidRPr="00D50B1B" w:rsidRDefault="00C938BA" w:rsidP="00C938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15"/>
          <w:szCs w:val="15"/>
          <w:lang w:eastAsia="ru-RU"/>
          <w14:ligatures w14:val="none"/>
        </w:rPr>
      </w:pPr>
      <w:proofErr w:type="gramStart"/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4.12  Информация</w:t>
      </w:r>
      <w:proofErr w:type="gramEnd"/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, содержащаяся в медицинских документах Пациента, составляет врачебную тайну и может предоставляться без согласия Пациента только по основаниям, предусмотренным пунктом 5 настоящего Договора.                                                          </w:t>
      </w:r>
    </w:p>
    <w:p w14:paraId="38140979" w14:textId="77777777" w:rsidR="00C938BA" w:rsidRPr="00D50B1B" w:rsidRDefault="00C938BA" w:rsidP="00C938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15"/>
          <w:szCs w:val="15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4.13 Пациент имеет право на информированное добровольное согласие на медицинское вмешательство или отказ от медицинского вмешательства. Информированное добровольное согласие или отказ от медицинского вмешательства с указанием возможных последствий оформляется записью в медицинской документации и подписывается Пациентом или его законным представителем, а также медицинским работником.                                                                                                                              </w:t>
      </w:r>
    </w:p>
    <w:p w14:paraId="73BC3541" w14:textId="77777777" w:rsidR="00C938BA" w:rsidRPr="00D50B1B" w:rsidRDefault="00C938BA" w:rsidP="00C938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15"/>
          <w:szCs w:val="15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4.14 Пациент обязуется надлежащим образом исполнять условия настоящего Договора и своевременно информировать Исполнителя о любых обстоятельствах, препятствующих исполнению Пациентом настоящего Договора, включая имеющиеся у него заболевания, непереносимость лекарственных препаратов.                                       </w:t>
      </w:r>
    </w:p>
    <w:p w14:paraId="1653F7B3" w14:textId="77777777" w:rsidR="00C938BA" w:rsidRPr="00D50B1B" w:rsidRDefault="00C938BA" w:rsidP="00C938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15"/>
          <w:szCs w:val="15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4.16 Пациент обязуется соблюдать все назначения и рекомендации лечащего врача для достижения и сохранения результатов лечения. Своевременно посещать лечебные, контрольные и последующие профилактические приемы. </w:t>
      </w:r>
    </w:p>
    <w:p w14:paraId="2E5255E3" w14:textId="77777777" w:rsidR="00C938BA" w:rsidRPr="00D50B1B" w:rsidRDefault="00C938BA" w:rsidP="00C938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15"/>
          <w:szCs w:val="15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4.17 Пациент обязуется немедленно извещать Исполнителя об изменениях в состоянии здоровья в процессе лечения или после его окончания, принимаемых лекарственных препаратах.                                                                                                                            </w:t>
      </w:r>
    </w:p>
    <w:p w14:paraId="27B5A05C" w14:textId="77777777" w:rsidR="00C938BA" w:rsidRPr="00D50B1B" w:rsidRDefault="00C938BA" w:rsidP="00C938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5"/>
          <w:szCs w:val="15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ab/>
        <w:t xml:space="preserve">4.18 Пациент обязан оплатить стоимость услуги Исполнителю в соответствии с пунктом 3 настоящего Договора. </w:t>
      </w:r>
    </w:p>
    <w:p w14:paraId="7DD5BA6A" w14:textId="77777777" w:rsidR="00C938BA" w:rsidRPr="00D50B1B" w:rsidRDefault="00C938BA" w:rsidP="00C938B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5"/>
          <w:szCs w:val="15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u w:val="single"/>
          <w:lang w:eastAsia="ru-RU"/>
          <w14:ligatures w14:val="none"/>
        </w:rPr>
        <w:t>5. ОТВЕТСТВЕННОСТЬ СТОРОН</w:t>
      </w:r>
    </w:p>
    <w:p w14:paraId="0B5D8247" w14:textId="77777777" w:rsidR="00C938BA" w:rsidRPr="00D50B1B" w:rsidRDefault="00C938BA" w:rsidP="00C938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15"/>
          <w:szCs w:val="15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5.1 Исполнитель несет ответственность в размере реального ущерба, причиненного Пациенту неисполнением или ненадлежащим исполнением условий настоящего Договора, а также в случае причинения вреда здоровью и жизни Пациента в соответствии с законодательством РФ.                                                                               </w:t>
      </w:r>
    </w:p>
    <w:p w14:paraId="1D5B8462" w14:textId="77777777" w:rsidR="00C938BA" w:rsidRPr="00D50B1B" w:rsidRDefault="00C938BA" w:rsidP="00C938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15"/>
          <w:szCs w:val="15"/>
          <w:lang w:eastAsia="ru-RU"/>
          <w14:ligatures w14:val="none"/>
        </w:rPr>
      </w:pPr>
      <w:proofErr w:type="gramStart"/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5.2  Исполнитель</w:t>
      </w:r>
      <w:proofErr w:type="gramEnd"/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 освобождается от ответственности за неисполнение или ненадлежащее исполнение настоящего Договора, причиной которого стало нарушение Пациентом условий настоящего Договора, а также по иным основаниям, предусмотренным законодательством РФ.                                                                         </w:t>
      </w:r>
    </w:p>
    <w:p w14:paraId="0F8E9216" w14:textId="7535F5CB" w:rsidR="00C938BA" w:rsidRPr="00D50B1B" w:rsidRDefault="00C938BA" w:rsidP="007F65F6">
      <w:pPr>
        <w:pStyle w:val="a7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15"/>
          <w:szCs w:val="15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Исполнитель не несет ответственности за оказание медицинских услуг в неполном либо меньшем объеме, чем предусмотрено настоящим Договором,</w:t>
      </w:r>
      <w:r w:rsidRPr="00D50B1B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15"/>
          <w:szCs w:val="15"/>
          <w:lang w:eastAsia="ru-RU"/>
          <w14:ligatures w14:val="none"/>
        </w:rPr>
        <w:t> </w:t>
      </w: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в результате:   нарушения правильного пользования результатом оказанной услуги; неявки или несвоевременной явки Пациента на запланированный прием для продолжения лечения или профилактического (контрольного) осмотра; несоблюдения Пациентом рекомендаций врача; несоблюдения Пациентом Плана диагностики и лечения или Предварительного рекомендованного плана лечения, сроков лечения;  несообщения или недостоверного сообщения Пациентом сведений о состоянии своего здоровья;    при развитии осложнений, возникших в результате лечения в другом медицинском учреждении или при самолечении;   при отказе Пациента от медицинского вмешательства, дополнительного обследования или профилактики;  при возникновении аллергических реакций (на лекарственные препараты или материалы), о возможности возникновения которых</w:t>
      </w:r>
      <w:r w:rsidR="00354880"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 </w:t>
      </w: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Исполнитель не предупрежден;</w:t>
      </w:r>
      <w:r w:rsidR="009C74A1"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 </w:t>
      </w: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за осложнения, возникшие в результате индивидуальных физиологических особенностей организма.                                                                                                                  </w:t>
      </w:r>
    </w:p>
    <w:p w14:paraId="0BBBE1AE" w14:textId="5FD9DA48" w:rsidR="00FC2221" w:rsidRPr="00D50B1B" w:rsidRDefault="00FC2221" w:rsidP="007F65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5.4. При нарушении Пациентом одного или нескольких пунктов договора, изложенных </w:t>
      </w:r>
      <w:proofErr w:type="gramStart"/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в  п</w:t>
      </w:r>
      <w:proofErr w:type="gramEnd"/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 5.3. Исполнитель имеет право на одностороннее расторжение договора</w:t>
      </w:r>
      <w:r w:rsidR="00803F2C"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 </w:t>
      </w:r>
      <w:r w:rsidR="009C74A1"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прекращения долгосрочного лечения.</w:t>
      </w:r>
    </w:p>
    <w:p w14:paraId="43D390C6" w14:textId="521BB357" w:rsidR="00FC2221" w:rsidRPr="00D50B1B" w:rsidRDefault="00C938BA" w:rsidP="00FC222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u w:val="single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u w:val="single"/>
          <w:lang w:eastAsia="ru-RU"/>
          <w14:ligatures w14:val="none"/>
        </w:rPr>
        <w:t>6. РАССМОТРЕНИЕ СПОРОВ</w:t>
      </w:r>
    </w:p>
    <w:p w14:paraId="34E804C3" w14:textId="77777777" w:rsidR="00C938BA" w:rsidRPr="00D50B1B" w:rsidRDefault="00C938BA" w:rsidP="00C938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5"/>
          <w:szCs w:val="15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Споры и разногласия сторон, связанные с неисполнением, либо с ненадлежащим исполнением своих обязательств подлежат разрешению путем переговоров, в течение тридцати рабочих дней со дня получения претензии., в случае не достижения договоренности, в судебном порядке в соответствии с действующим законодательством.</w:t>
      </w:r>
    </w:p>
    <w:p w14:paraId="440B6DCE" w14:textId="77777777" w:rsidR="00C938BA" w:rsidRPr="00D50B1B" w:rsidRDefault="00C938BA" w:rsidP="00C938B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u w:val="single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u w:val="single"/>
          <w:lang w:eastAsia="ru-RU"/>
          <w14:ligatures w14:val="none"/>
        </w:rPr>
        <w:t>7. ЗАКЛЮЧИТЕЛЬНЫЕ ПОЛОЖЕНИЯ</w:t>
      </w:r>
    </w:p>
    <w:p w14:paraId="05803DD3" w14:textId="132A2009" w:rsidR="00C938BA" w:rsidRPr="00D50B1B" w:rsidRDefault="00C938BA" w:rsidP="00C938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5"/>
          <w:szCs w:val="15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 </w:t>
      </w: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ab/>
        <w:t xml:space="preserve">7.1 Настоящий Договор вступает в силу с момента его подписания сторонами и действует </w:t>
      </w:r>
      <w:r w:rsidR="00FC2221"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до полнотного исполнения сторонами взятых на себя обязательств</w:t>
      </w: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.                                                        </w:t>
      </w:r>
    </w:p>
    <w:p w14:paraId="23D06DCB" w14:textId="77777777" w:rsidR="00C938BA" w:rsidRPr="00D50B1B" w:rsidRDefault="00C938BA" w:rsidP="00C938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15"/>
          <w:szCs w:val="15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7.2 Настоящий Договор может быть изменен или расторгнут по инициативе любой из сторон, посредством оформления письменного соглашения.                                            </w:t>
      </w:r>
    </w:p>
    <w:p w14:paraId="0E10C9AF" w14:textId="77777777" w:rsidR="00C938BA" w:rsidRPr="00D50B1B" w:rsidRDefault="00C938BA" w:rsidP="00C938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15"/>
          <w:szCs w:val="15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7.3 Прекращение действия, расторжение, изменение договора не освобождает Пациента (Заказчика) от оплаты оказанных услуг и других обязательств по Договору.                                                                                                           </w:t>
      </w:r>
    </w:p>
    <w:p w14:paraId="2694A727" w14:textId="56FAE6FE" w:rsidR="00C938BA" w:rsidRPr="00D50B1B" w:rsidRDefault="00C938BA" w:rsidP="007F65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7.4 Текст настоящего договора составлен на русском языке в 2 (двух) идентичных экземплярах, имеющих равную юридическую силу. У каждой из сторон находится по 1 (одному) экземпляру текста договора.  </w:t>
      </w:r>
    </w:p>
    <w:p w14:paraId="7731335B" w14:textId="612A6E63" w:rsidR="004A2916" w:rsidRPr="00D50B1B" w:rsidRDefault="004A2916" w:rsidP="007F65F6">
      <w:pPr>
        <w:spacing w:after="100"/>
        <w:ind w:firstLine="708"/>
        <w:jc w:val="both"/>
        <w:rPr>
          <w:rFonts w:ascii="Times New Roman" w:hAnsi="Times New Roman" w:cs="Times New Roman"/>
          <w:sz w:val="15"/>
          <w:szCs w:val="15"/>
        </w:rPr>
      </w:pPr>
      <w:r w:rsidRPr="00D50B1B">
        <w:rPr>
          <w:rFonts w:ascii="Times New Roman" w:hAnsi="Times New Roman" w:cs="Times New Roman"/>
          <w:sz w:val="15"/>
          <w:szCs w:val="15"/>
        </w:rPr>
        <w:t>7.</w:t>
      </w:r>
      <w:proofErr w:type="gramStart"/>
      <w:r w:rsidRPr="00D50B1B">
        <w:rPr>
          <w:rFonts w:ascii="Times New Roman" w:hAnsi="Times New Roman" w:cs="Times New Roman"/>
          <w:sz w:val="15"/>
          <w:szCs w:val="15"/>
        </w:rPr>
        <w:t>5.Договор</w:t>
      </w:r>
      <w:proofErr w:type="gramEnd"/>
      <w:r w:rsidRPr="00D50B1B">
        <w:rPr>
          <w:rFonts w:ascii="Times New Roman" w:hAnsi="Times New Roman" w:cs="Times New Roman"/>
          <w:sz w:val="15"/>
          <w:szCs w:val="15"/>
        </w:rPr>
        <w:t xml:space="preserve"> заключается при непосредственном обращении Потребителя и/или Заказчика в медицинскую организацию. Дистанционное заключение и дистанционное подписание настоящего Договора в клинике не применяются. Договор оформляется на бумажном носителе и подписывается сторонами собственноручно. Один экземпляр передается Потребителю и/или Заказчику, второй хранится у Исполнителя. Электронная почта, телефон и иные электронные каналы связи могут использоваться для записи на прием, организационных уведомлений и обмена информацией, но не используются для дистанционного заключения или подписания настоящего Договора</w:t>
      </w:r>
    </w:p>
    <w:p w14:paraId="2FDD5BF6" w14:textId="391EBDAD" w:rsidR="00C938BA" w:rsidRPr="00D50B1B" w:rsidRDefault="00C938BA" w:rsidP="00C938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15"/>
          <w:szCs w:val="15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7.6 </w:t>
      </w:r>
      <w:r w:rsidR="004A2916"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Пациент</w:t>
      </w: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 даёт Исполнителю согласие на сбор, обработку и хранение необходимой для целей исполнения настоящего договора информации о Пациенте (в том числе, полученную посредством аудио- и видеофиксации, фотосъемки). В случае, если Пациентом не заявлено иное, Исполнитель вправе информировать Пациента посредством СМС и/или электронной почты о проводимых Исполнителем акциях и предоставляемых скидках.                                                                                                     </w:t>
      </w:r>
    </w:p>
    <w:p w14:paraId="5A1DA935" w14:textId="77777777" w:rsidR="00C938BA" w:rsidRPr="00D50B1B" w:rsidRDefault="00C938BA" w:rsidP="00C938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15"/>
          <w:szCs w:val="15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7.7 Пациент подтверждает возможность использования Исполнителем материалов и информации о состоянии здоровья Пациента (рентгеновские снимки зубов и челюстно-лицевой области пациента, фотографии зубов) в обезличенной форме в учебных и информационных целях.                                                                                    </w:t>
      </w:r>
    </w:p>
    <w:p w14:paraId="45BC9471" w14:textId="77777777" w:rsidR="004A2916" w:rsidRPr="00D50B1B" w:rsidRDefault="00C938BA" w:rsidP="00C938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7.8 </w:t>
      </w:r>
      <w:proofErr w:type="gramStart"/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С</w:t>
      </w:r>
      <w:proofErr w:type="gramEnd"/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 находящимися в общедоступном месте по адресу оказания Исполнителем медицинских услуг, указанному в лицензии на медицинскую деятельность, следующими документами и информацией:    </w:t>
      </w:r>
    </w:p>
    <w:p w14:paraId="082DC1D9" w14:textId="131C0EA1" w:rsidR="00C938BA" w:rsidRPr="00D50B1B" w:rsidRDefault="004A2916" w:rsidP="004A29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15"/>
          <w:szCs w:val="15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Правилами предоставления платных медицинских услуг , </w:t>
      </w:r>
      <w:r w:rsidR="00C938BA"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Прейскурантом,    </w:t>
      </w: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Лицензией</w:t>
      </w:r>
      <w:r w:rsidR="00C938BA"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 с перечнями видов работ (услуг),     Режимом и графиком работы Исполнителя,              </w:t>
      </w: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о медицинских работниках, оказывающих медицинские услуги, а также  Дополнительной информацией об Исполнителе и услугах,  </w:t>
      </w:r>
      <w:r w:rsidR="00C938BA"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предусмотренной Правилами предоставления медицинскими организациями платных медицинских услуг (утв. Постановлением Правительства РФ от      </w:t>
      </w: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30</w:t>
      </w:r>
      <w:r w:rsidR="00C938BA"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 мая 202</w:t>
      </w: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6</w:t>
      </w:r>
      <w:r w:rsidR="00C938BA"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г № </w:t>
      </w: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659</w:t>
      </w:r>
      <w:r w:rsidR="00C938BA"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) ознакомлен, полностью согласен и обязуется выполнять.   </w:t>
      </w:r>
    </w:p>
    <w:p w14:paraId="5E724738" w14:textId="77777777" w:rsidR="00C938BA" w:rsidRPr="00D50B1B" w:rsidRDefault="00C938BA" w:rsidP="00C938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5"/>
          <w:szCs w:val="15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 </w:t>
      </w: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u w:val="single"/>
          <w:lang w:eastAsia="ru-RU"/>
          <w14:ligatures w14:val="none"/>
        </w:rPr>
        <w:t>10.  Адреса и подписи сторон:</w:t>
      </w:r>
    </w:p>
    <w:tbl>
      <w:tblPr>
        <w:tblW w:w="0" w:type="auto"/>
        <w:tblCellSpacing w:w="0" w:type="dxa"/>
        <w:tblLayout w:type="fixed"/>
        <w:tblLook w:val="04A0" w:firstRow="1" w:lastRow="0" w:firstColumn="1" w:lastColumn="0" w:noHBand="0" w:noVBand="1"/>
      </w:tblPr>
      <w:tblGrid>
        <w:gridCol w:w="5382"/>
        <w:gridCol w:w="5720"/>
      </w:tblGrid>
      <w:tr w:rsidR="00C938BA" w:rsidRPr="00D50B1B" w14:paraId="7B67D532" w14:textId="77777777" w:rsidTr="00D50B1B">
        <w:trPr>
          <w:tblCellSpacing w:w="0" w:type="dxa"/>
        </w:trPr>
        <w:tc>
          <w:tcPr>
            <w:tcW w:w="5382" w:type="dxa"/>
            <w:vAlign w:val="center"/>
            <w:hideMark/>
          </w:tcPr>
          <w:p w14:paraId="612321AF" w14:textId="77777777" w:rsidR="00C938BA" w:rsidRPr="00D50B1B" w:rsidRDefault="00C938BA" w:rsidP="00C93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D50B1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 xml:space="preserve">Исполнитель:                          </w:t>
            </w:r>
          </w:p>
          <w:p w14:paraId="1BD01776" w14:textId="4741C5FC" w:rsidR="00C938BA" w:rsidRPr="00D50B1B" w:rsidRDefault="00C938BA" w:rsidP="00C93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D50B1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ООО «Центр Семейно</w:t>
            </w:r>
            <w:r w:rsidR="007F65F6" w:rsidRPr="00D50B1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й</w:t>
            </w:r>
            <w:r w:rsidRPr="00D50B1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 xml:space="preserve"> </w:t>
            </w:r>
            <w:r w:rsidR="007F65F6" w:rsidRPr="00D50B1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М</w:t>
            </w:r>
            <w:r w:rsidRPr="00D50B1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 xml:space="preserve">едицины и </w:t>
            </w:r>
            <w:r w:rsidR="007F65F6" w:rsidRPr="00D50B1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З</w:t>
            </w:r>
            <w:r w:rsidRPr="00D50B1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 xml:space="preserve">доровья»        </w:t>
            </w:r>
          </w:p>
          <w:p w14:paraId="1920B807" w14:textId="77777777" w:rsidR="00C938BA" w:rsidRPr="00D50B1B" w:rsidRDefault="00C938BA" w:rsidP="00C93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D50B1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 xml:space="preserve">ОГРН 1117456015324                            </w:t>
            </w:r>
          </w:p>
          <w:p w14:paraId="174093D3" w14:textId="77777777" w:rsidR="00C938BA" w:rsidRPr="00D50B1B" w:rsidRDefault="00C938BA" w:rsidP="00C93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proofErr w:type="gramStart"/>
            <w:r w:rsidRPr="00D50B1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Юр.адрес</w:t>
            </w:r>
            <w:proofErr w:type="spellEnd"/>
            <w:proofErr w:type="gramEnd"/>
            <w:r w:rsidRPr="00D50B1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 xml:space="preserve">:  г. Магнитогорск ул. Татищева д. 14       </w:t>
            </w:r>
          </w:p>
          <w:p w14:paraId="2373D0BC" w14:textId="205026F8" w:rsidR="00C938BA" w:rsidRPr="00D50B1B" w:rsidRDefault="00C938BA" w:rsidP="00C93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D50B1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 xml:space="preserve">ИНН – 7456007238    КПП 745601001                                                                       </w:t>
            </w:r>
          </w:p>
          <w:p w14:paraId="2D1B6FED" w14:textId="77777777" w:rsidR="00C938BA" w:rsidRPr="00D50B1B" w:rsidRDefault="00C938BA" w:rsidP="00C93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D50B1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Р/С -40702810090200004086</w:t>
            </w:r>
            <w:r w:rsidRPr="00D50B1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ab/>
            </w:r>
          </w:p>
          <w:p w14:paraId="212B511E" w14:textId="39A4A358" w:rsidR="00C938BA" w:rsidRPr="00D50B1B" w:rsidRDefault="00C938BA" w:rsidP="00C93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D50B1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 xml:space="preserve">ПАО «ЧЕЛЯБИНВЕСТБАНК» </w:t>
            </w:r>
            <w:r w:rsidR="007F65F6" w:rsidRPr="00D50B1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в</w:t>
            </w:r>
            <w:r w:rsidRPr="00D50B1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  <w:r w:rsidR="007F65F6" w:rsidRPr="00D50B1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г. Челябинск</w:t>
            </w:r>
            <w:r w:rsidRPr="00D50B1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 xml:space="preserve">,  </w:t>
            </w:r>
            <w:r w:rsidRPr="00D50B1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ab/>
            </w:r>
            <w:r w:rsidRPr="00D50B1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ab/>
              <w:t xml:space="preserve">                 </w:t>
            </w:r>
          </w:p>
          <w:p w14:paraId="15D3BAE0" w14:textId="4A1BBCB6" w:rsidR="00C938BA" w:rsidRPr="00D50B1B" w:rsidRDefault="00C938BA" w:rsidP="00C93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D50B1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 xml:space="preserve">тел.: </w:t>
            </w:r>
            <w:r w:rsidR="007F65F6" w:rsidRPr="00D50B1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8(3519)</w:t>
            </w:r>
            <w:r w:rsidRPr="00D50B1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27-90-91</w:t>
            </w:r>
          </w:p>
          <w:p w14:paraId="39843A0C" w14:textId="77777777" w:rsidR="007F65F6" w:rsidRPr="00D50B1B" w:rsidRDefault="007F65F6" w:rsidP="00C93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  <w:p w14:paraId="76B4E815" w14:textId="25236151" w:rsidR="00C938BA" w:rsidRPr="00D50B1B" w:rsidRDefault="00C938BA" w:rsidP="00C93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D50B1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 xml:space="preserve">Директор_______________И.В.Голиков                                                                                                                       </w:t>
            </w:r>
          </w:p>
        </w:tc>
        <w:tc>
          <w:tcPr>
            <w:tcW w:w="5720" w:type="dxa"/>
            <w:vAlign w:val="center"/>
            <w:hideMark/>
          </w:tcPr>
          <w:p w14:paraId="15385D20" w14:textId="7623AAA4" w:rsidR="00C938BA" w:rsidRPr="00D50B1B" w:rsidRDefault="00C938BA" w:rsidP="00C93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D50B1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Пациент (Заказчик</w:t>
            </w:r>
            <w:proofErr w:type="gramStart"/>
            <w:r w:rsidRPr="00D50B1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):  _</w:t>
            </w:r>
            <w:proofErr w:type="gramEnd"/>
            <w:r w:rsidRPr="00D50B1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___________________________________</w:t>
            </w:r>
            <w:r w:rsidR="00D50B1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___________</w:t>
            </w:r>
          </w:p>
          <w:p w14:paraId="2E5952E4" w14:textId="77777777" w:rsidR="00C938BA" w:rsidRPr="00D50B1B" w:rsidRDefault="00C938BA" w:rsidP="00C93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D50B1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ru-RU"/>
                <w14:ligatures w14:val="none"/>
              </w:rPr>
              <w:t>ФИО</w:t>
            </w:r>
          </w:p>
          <w:p w14:paraId="792AEB8A" w14:textId="0152FBF6" w:rsidR="00C938BA" w:rsidRPr="00D50B1B" w:rsidRDefault="00C938BA" w:rsidP="00D50B1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D50B1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Адрес ________________________________________</w:t>
            </w:r>
            <w:r w:rsidR="00354880" w:rsidRPr="00D50B1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____________</w:t>
            </w:r>
          </w:p>
          <w:p w14:paraId="1DF3C710" w14:textId="50AF6A63" w:rsidR="00C938BA" w:rsidRPr="00D50B1B" w:rsidRDefault="00C938BA" w:rsidP="00D50B1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D50B1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Паспорт: ________________________________</w:t>
            </w:r>
            <w:r w:rsidR="00D50B1B" w:rsidRPr="00D50B1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__________________</w:t>
            </w:r>
          </w:p>
          <w:p w14:paraId="2C286FAE" w14:textId="59B95E6B" w:rsidR="00C938BA" w:rsidRPr="00D50B1B" w:rsidRDefault="00C938BA" w:rsidP="00D50B1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D50B1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тел______________________________________________________</w:t>
            </w:r>
            <w:r w:rsidR="00D50B1B" w:rsidRPr="00D50B1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__</w:t>
            </w:r>
          </w:p>
          <w:p w14:paraId="265128E6" w14:textId="602DD6BC" w:rsidR="00C938BA" w:rsidRPr="00D50B1B" w:rsidRDefault="007F65F6" w:rsidP="00D50B1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proofErr w:type="gramStart"/>
            <w:r w:rsidRPr="00D50B1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эл.почта</w:t>
            </w:r>
            <w:proofErr w:type="spellEnd"/>
            <w:proofErr w:type="gramEnd"/>
            <w:r w:rsidR="00C938BA" w:rsidRPr="00D50B1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.___________________________________________________</w:t>
            </w:r>
          </w:p>
          <w:p w14:paraId="129ACC5C" w14:textId="77777777" w:rsidR="00C938BA" w:rsidRPr="00D50B1B" w:rsidRDefault="00C938BA" w:rsidP="00D50B1B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D50B1B">
              <w:rPr>
                <w:rFonts w:ascii="Apple Color Emoji" w:eastAsia="Times New Roman" w:hAnsi="Apple Color Emoji" w:cs="Apple Color Emoji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✔</w:t>
            </w:r>
            <w:r w:rsidRPr="00D50B1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__________________</w:t>
            </w:r>
            <w:r w:rsidRPr="00D50B1B">
              <w:rPr>
                <w:rFonts w:ascii="Apple Color Emoji" w:eastAsia="Times New Roman" w:hAnsi="Apple Color Emoji" w:cs="Apple Color Emoji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✔</w:t>
            </w:r>
            <w:r w:rsidRPr="00D50B1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______________________________________</w:t>
            </w:r>
          </w:p>
          <w:p w14:paraId="579E9FDD" w14:textId="1B85080F" w:rsidR="00C938BA" w:rsidRPr="00D50B1B" w:rsidRDefault="00C938BA" w:rsidP="00C938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D50B1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ru-RU"/>
                <w14:ligatures w14:val="none"/>
              </w:rPr>
              <w:t>подпись                                                    Ф. И.О. пациента</w:t>
            </w:r>
            <w:r w:rsidR="007F65F6" w:rsidRPr="00D50B1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ru-RU"/>
                <w14:ligatures w14:val="none"/>
              </w:rPr>
              <w:t xml:space="preserve"> (законного представителя)</w:t>
            </w:r>
            <w:r w:rsidRPr="00D50B1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ru-RU"/>
                <w14:ligatures w14:val="none"/>
              </w:rPr>
              <w:t xml:space="preserve">                     </w:t>
            </w:r>
            <w:r w:rsidRPr="00D50B1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 xml:space="preserve">            </w:t>
            </w:r>
          </w:p>
        </w:tc>
      </w:tr>
    </w:tbl>
    <w:p w14:paraId="596ADF4A" w14:textId="77777777" w:rsidR="00C938BA" w:rsidRPr="00D50B1B" w:rsidRDefault="00C938BA" w:rsidP="00C938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5"/>
          <w:szCs w:val="15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kern w:val="0"/>
          <w:sz w:val="15"/>
          <w:szCs w:val="15"/>
          <w:lang w:eastAsia="ru-RU"/>
          <w14:ligatures w14:val="none"/>
        </w:rPr>
        <w:t> </w:t>
      </w:r>
    </w:p>
    <w:p w14:paraId="74050AF2" w14:textId="63FF8B48" w:rsidR="00C938BA" w:rsidRPr="00D50B1B" w:rsidRDefault="00C938BA" w:rsidP="00C938BA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15"/>
          <w:szCs w:val="15"/>
          <w:lang w:eastAsia="ru-RU"/>
          <w14:ligatures w14:val="none"/>
        </w:rPr>
      </w:pP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                                                               «</w:t>
      </w:r>
      <w:r w:rsid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_________</w:t>
      </w:r>
      <w:proofErr w:type="gramStart"/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_»  _</w:t>
      </w:r>
      <w:proofErr w:type="gramEnd"/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 xml:space="preserve">_________ </w:t>
      </w:r>
      <w:r w:rsid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___________</w:t>
      </w:r>
      <w:r w:rsidRPr="00D50B1B"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lang w:eastAsia="ru-RU"/>
          <w14:ligatures w14:val="none"/>
        </w:rPr>
        <w:t>20____ г.</w:t>
      </w:r>
    </w:p>
    <w:p w14:paraId="6B4C82F8" w14:textId="60A2D144" w:rsidR="000B1D0A" w:rsidRPr="004A2916" w:rsidRDefault="000B1D0A">
      <w:pPr>
        <w:rPr>
          <w:rFonts w:ascii="Times New Roman" w:hAnsi="Times New Roman" w:cs="Times New Roman"/>
          <w:sz w:val="16"/>
          <w:szCs w:val="16"/>
        </w:rPr>
      </w:pPr>
    </w:p>
    <w:sectPr w:rsidR="000B1D0A" w:rsidRPr="004A2916" w:rsidSect="00D50B1B">
      <w:pgSz w:w="11906" w:h="16838"/>
      <w:pgMar w:top="397" w:right="397" w:bottom="397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ple Color Emoji">
    <w:altName w:val="MS Gothic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E0233"/>
    <w:multiLevelType w:val="multilevel"/>
    <w:tmpl w:val="2BFCACA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1068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776" w:hanging="36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552" w:hanging="72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260" w:hanging="72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328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036" w:hanging="108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6744" w:hanging="1080"/>
      </w:pPr>
      <w:rPr>
        <w:rFonts w:hint="default"/>
        <w:color w:val="000000"/>
      </w:rPr>
    </w:lvl>
  </w:abstractNum>
  <w:abstractNum w:abstractNumId="1" w15:restartNumberingAfterBreak="0">
    <w:nsid w:val="32187B60"/>
    <w:multiLevelType w:val="multilevel"/>
    <w:tmpl w:val="EDB60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37242B"/>
    <w:multiLevelType w:val="multilevel"/>
    <w:tmpl w:val="6004D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897B06"/>
    <w:multiLevelType w:val="multilevel"/>
    <w:tmpl w:val="EB3A9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8BA"/>
    <w:rsid w:val="000B1D0A"/>
    <w:rsid w:val="000F5DE7"/>
    <w:rsid w:val="001906CF"/>
    <w:rsid w:val="001D6E57"/>
    <w:rsid w:val="00354880"/>
    <w:rsid w:val="00427468"/>
    <w:rsid w:val="004A2916"/>
    <w:rsid w:val="006201C1"/>
    <w:rsid w:val="006D16FD"/>
    <w:rsid w:val="006E55C4"/>
    <w:rsid w:val="007F65F6"/>
    <w:rsid w:val="00803F2C"/>
    <w:rsid w:val="009943E1"/>
    <w:rsid w:val="009C74A1"/>
    <w:rsid w:val="00BE7830"/>
    <w:rsid w:val="00C938BA"/>
    <w:rsid w:val="00D50B1B"/>
    <w:rsid w:val="00EC1642"/>
    <w:rsid w:val="00EF1B54"/>
    <w:rsid w:val="00FA2561"/>
    <w:rsid w:val="00FA2ED2"/>
    <w:rsid w:val="00FC2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BE790"/>
  <w15:chartTrackingRefBased/>
  <w15:docId w15:val="{CABFFB52-2C64-3342-90BC-C72FF15B7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938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38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38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38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38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38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38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38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38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38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938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938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938B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938B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938B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938B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938B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938B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38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938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38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938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938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938B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938B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938B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938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938B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938BA"/>
    <w:rPr>
      <w:b/>
      <w:bCs/>
      <w:smallCaps/>
      <w:color w:val="0F4761" w:themeColor="accent1" w:themeShade="BF"/>
      <w:spacing w:val="5"/>
    </w:rPr>
  </w:style>
  <w:style w:type="paragraph" w:customStyle="1" w:styleId="docdata">
    <w:name w:val="docdata"/>
    <w:aliases w:val="docy,v5,137167,bqiaagaaeyqcaaagiaiaaanvaaiabtkmagaaaaaaaaaaaaaaaaaaaaaaaaaaaaaaaaaaaaaaaaaaaaaaaaaaaaaaaaaaaaaaaaaaaaaaaaaaaaaaaaaaaaaaaaaaaaaaaaaaaaaaaaaaaaaaaaaaaaaaaaaaaaaaaaaaaaaaaaaaaaaaaaaaaaaaaaaaaaaaaaaaaaaaaaaaaaaaaaaaaaaaaaaaaaaaaaaaaa"/>
    <w:basedOn w:val="a"/>
    <w:rsid w:val="00C938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c">
    <w:name w:val="Normal (Web)"/>
    <w:basedOn w:val="a"/>
    <w:uiPriority w:val="99"/>
    <w:semiHidden/>
    <w:unhideWhenUsed/>
    <w:rsid w:val="00C938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Hyperlink"/>
    <w:basedOn w:val="a0"/>
    <w:uiPriority w:val="99"/>
    <w:semiHidden/>
    <w:unhideWhenUsed/>
    <w:rsid w:val="00C938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risthome.ru/document/33/protokol-soglasheniya-po-dogovornoi-tsen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3243</Words>
  <Characters>18486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aaaa</dc:creator>
  <cp:keywords/>
  <dc:description/>
  <cp:lastModifiedBy>User</cp:lastModifiedBy>
  <cp:revision>4</cp:revision>
  <dcterms:created xsi:type="dcterms:W3CDTF">2026-09-10T08:55:00Z</dcterms:created>
  <dcterms:modified xsi:type="dcterms:W3CDTF">2026-10-09T07:53:00Z</dcterms:modified>
</cp:coreProperties>
</file>